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1D18E" w14:textId="444A44A6" w:rsidR="002123E3" w:rsidRDefault="002123E3" w:rsidP="002123E3">
      <w:pPr>
        <w:pStyle w:val="a5"/>
        <w:jc w:val="right"/>
        <w:rPr>
          <w:sz w:val="24"/>
        </w:rPr>
      </w:pPr>
      <w:r>
        <w:rPr>
          <w:sz w:val="24"/>
        </w:rPr>
        <w:t>Генеральному директору</w:t>
      </w:r>
    </w:p>
    <w:p w14:paraId="4F20FB8B" w14:textId="77777777" w:rsidR="002123E3" w:rsidRDefault="002123E3" w:rsidP="002123E3">
      <w:pPr>
        <w:pStyle w:val="a5"/>
        <w:jc w:val="right"/>
        <w:rPr>
          <w:sz w:val="24"/>
        </w:rPr>
      </w:pPr>
      <w:r>
        <w:rPr>
          <w:sz w:val="24"/>
        </w:rPr>
        <w:t>ООО «Техногаз»</w:t>
      </w:r>
    </w:p>
    <w:p w14:paraId="3F5EDDDC" w14:textId="159B3D26" w:rsidR="002123E3" w:rsidRDefault="00380162" w:rsidP="002123E3">
      <w:pPr>
        <w:pStyle w:val="a5"/>
        <w:jc w:val="right"/>
        <w:rPr>
          <w:sz w:val="24"/>
        </w:rPr>
      </w:pPr>
      <w:r>
        <w:rPr>
          <w:sz w:val="24"/>
        </w:rPr>
        <w:t>Дунаеву В.В.</w:t>
      </w:r>
      <w:bookmarkStart w:id="0" w:name="_GoBack"/>
      <w:bookmarkEnd w:id="0"/>
    </w:p>
    <w:p w14:paraId="35721D02" w14:textId="77777777" w:rsidR="002123E3" w:rsidRDefault="002123E3" w:rsidP="002123E3">
      <w:pPr>
        <w:pStyle w:val="a5"/>
        <w:jc w:val="right"/>
        <w:rPr>
          <w:sz w:val="24"/>
        </w:rPr>
      </w:pPr>
    </w:p>
    <w:p w14:paraId="75CFB8A1" w14:textId="77777777" w:rsidR="00ED227F" w:rsidRPr="00B30B6B" w:rsidRDefault="00ED227F" w:rsidP="00ED2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о расчете планируемого максимального часового расхода газа</w:t>
      </w:r>
    </w:p>
    <w:p w14:paraId="3CEAEFB3" w14:textId="77777777" w:rsidR="00ED227F" w:rsidRPr="00B30B6B" w:rsidRDefault="00ED227F" w:rsidP="00ED2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B6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14:paraId="1BFA7F92" w14:textId="77777777" w:rsidR="00ED227F" w:rsidRPr="00B30B6B" w:rsidRDefault="00ED227F" w:rsidP="00ED227F">
      <w:pPr>
        <w:rPr>
          <w:rFonts w:ascii="Times New Roman" w:hAnsi="Times New Roman" w:cs="Times New Roman"/>
          <w:sz w:val="24"/>
          <w:szCs w:val="24"/>
        </w:rPr>
      </w:pPr>
    </w:p>
    <w:p w14:paraId="73FCB9D6" w14:textId="77777777" w:rsidR="00ED227F" w:rsidRPr="00B30B6B" w:rsidRDefault="00ED227F" w:rsidP="00ED227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B30B6B">
        <w:rPr>
          <w:rFonts w:ascii="Times New Roman" w:hAnsi="Times New Roman" w:cs="Times New Roman"/>
          <w:sz w:val="20"/>
          <w:szCs w:val="20"/>
        </w:rPr>
        <w:t>(для юридического лица: полное и сокращенное (при наличии) наименование заявителя,</w:t>
      </w:r>
      <w:r w:rsidRPr="00B30B6B">
        <w:rPr>
          <w:rFonts w:ascii="Times New Roman" w:hAnsi="Times New Roman" w:cs="Times New Roman"/>
          <w:sz w:val="20"/>
          <w:szCs w:val="20"/>
        </w:rPr>
        <w:br/>
        <w:t>организационно-правовая форма, местонахождение и почтовый адрес)</w:t>
      </w:r>
    </w:p>
    <w:p w14:paraId="4172309E" w14:textId="77777777" w:rsidR="00ED227F" w:rsidRPr="00B30B6B" w:rsidRDefault="00ED227F" w:rsidP="00ED227F">
      <w:pPr>
        <w:tabs>
          <w:tab w:val="right" w:pos="9923"/>
        </w:tabs>
        <w:rPr>
          <w:rFonts w:ascii="Times New Roman" w:hAnsi="Times New Roman" w:cs="Times New Roman"/>
          <w:sz w:val="24"/>
          <w:szCs w:val="24"/>
        </w:rPr>
      </w:pPr>
      <w:r w:rsidRPr="00B30B6B">
        <w:rPr>
          <w:rFonts w:ascii="Times New Roman" w:hAnsi="Times New Roman" w:cs="Times New Roman"/>
          <w:sz w:val="24"/>
          <w:szCs w:val="24"/>
        </w:rPr>
        <w:tab/>
        <w:t>.</w:t>
      </w:r>
    </w:p>
    <w:p w14:paraId="54BFEA33" w14:textId="77777777" w:rsidR="00ED227F" w:rsidRPr="00B30B6B" w:rsidRDefault="00ED227F" w:rsidP="00ED227F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B30B6B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предпринимателя): фамилия, имя, отчество,</w:t>
      </w:r>
      <w:r w:rsidRPr="00B30B6B">
        <w:rPr>
          <w:rFonts w:ascii="Times New Roman" w:hAnsi="Times New Roman" w:cs="Times New Roman"/>
          <w:sz w:val="20"/>
          <w:szCs w:val="20"/>
        </w:rPr>
        <w:br/>
        <w:t>место жительства и почтовый адрес)</w:t>
      </w:r>
    </w:p>
    <w:p w14:paraId="61888755" w14:textId="77777777" w:rsidR="00ED227F" w:rsidRPr="00B30B6B" w:rsidRDefault="00ED227F" w:rsidP="00ED2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B6B">
        <w:rPr>
          <w:rFonts w:ascii="Times New Roman" w:hAnsi="Times New Roman" w:cs="Times New Roman"/>
          <w:sz w:val="24"/>
          <w:szCs w:val="24"/>
        </w:rPr>
        <w:t>Направление использования газа:</w:t>
      </w:r>
    </w:p>
    <w:p w14:paraId="4DBCBBCB" w14:textId="77777777" w:rsidR="00ED227F" w:rsidRPr="00B30B6B" w:rsidRDefault="00ED227F" w:rsidP="00ED227F">
      <w:pPr>
        <w:rPr>
          <w:rFonts w:ascii="Times New Roman" w:hAnsi="Times New Roman" w:cs="Times New Roman"/>
          <w:sz w:val="24"/>
          <w:szCs w:val="24"/>
        </w:rPr>
      </w:pPr>
    </w:p>
    <w:p w14:paraId="5C7D3482" w14:textId="77777777" w:rsidR="00ED227F" w:rsidRPr="00B30B6B" w:rsidRDefault="00ED227F" w:rsidP="00ED227F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4A54504B" w14:textId="77777777" w:rsidR="00ED227F" w:rsidRPr="00B30B6B" w:rsidRDefault="00ED227F" w:rsidP="00ED2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B6B">
        <w:rPr>
          <w:rFonts w:ascii="Times New Roman" w:hAnsi="Times New Roman" w:cs="Times New Roman"/>
          <w:sz w:val="24"/>
          <w:szCs w:val="24"/>
        </w:rPr>
        <w:t>Характеристики использования газа:</w:t>
      </w:r>
    </w:p>
    <w:tbl>
      <w:tblPr>
        <w:tblStyle w:val="a4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567"/>
        <w:gridCol w:w="568"/>
        <w:gridCol w:w="1133"/>
        <w:gridCol w:w="851"/>
        <w:gridCol w:w="1134"/>
        <w:gridCol w:w="851"/>
        <w:gridCol w:w="567"/>
        <w:gridCol w:w="567"/>
        <w:gridCol w:w="1132"/>
      </w:tblGrid>
      <w:tr w:rsidR="00ED227F" w:rsidRPr="00B30B6B" w14:paraId="579C0F2F" w14:textId="77777777" w:rsidTr="00A96845">
        <w:trPr>
          <w:cantSplit/>
          <w:trHeight w:val="1868"/>
          <w:jc w:val="center"/>
        </w:trPr>
        <w:tc>
          <w:tcPr>
            <w:tcW w:w="992" w:type="dxa"/>
            <w:textDirection w:val="btLr"/>
          </w:tcPr>
          <w:p w14:paraId="1F992AC2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Условное наименование объекта</w:t>
            </w:r>
          </w:p>
        </w:tc>
        <w:tc>
          <w:tcPr>
            <w:tcW w:w="992" w:type="dxa"/>
            <w:textDirection w:val="btLr"/>
          </w:tcPr>
          <w:p w14:paraId="520A2254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Назначение</w:t>
            </w:r>
          </w:p>
          <w:p w14:paraId="69D3BFCA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(жилое, нежилое)</w:t>
            </w:r>
          </w:p>
        </w:tc>
        <w:tc>
          <w:tcPr>
            <w:tcW w:w="567" w:type="dxa"/>
            <w:textDirection w:val="btLr"/>
          </w:tcPr>
          <w:p w14:paraId="7B7188F6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568" w:type="dxa"/>
            <w:textDirection w:val="btLr"/>
          </w:tcPr>
          <w:p w14:paraId="4DA04ABD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Высота этажа, м</w:t>
            </w:r>
          </w:p>
        </w:tc>
        <w:tc>
          <w:tcPr>
            <w:tcW w:w="1133" w:type="dxa"/>
            <w:textDirection w:val="btLr"/>
          </w:tcPr>
          <w:p w14:paraId="19601ACA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Площадь этажа (м</w:t>
            </w:r>
            <w:r w:rsidRPr="00B30B6B">
              <w:rPr>
                <w:rFonts w:ascii="Times New Roman" w:hAnsi="Times New Roman" w:cs="Times New Roman"/>
                <w:vertAlign w:val="superscript"/>
              </w:rPr>
              <w:t>2</w:t>
            </w:r>
            <w:r w:rsidRPr="00B30B6B">
              <w:rPr>
                <w:rFonts w:ascii="Times New Roman" w:hAnsi="Times New Roman" w:cs="Times New Roman"/>
              </w:rPr>
              <w:t>) отапливаемая площадь этажа (м</w:t>
            </w:r>
            <w:r w:rsidRPr="00B30B6B">
              <w:rPr>
                <w:rFonts w:ascii="Times New Roman" w:hAnsi="Times New Roman" w:cs="Times New Roman"/>
                <w:vertAlign w:val="superscript"/>
              </w:rPr>
              <w:t>2</w:t>
            </w:r>
            <w:r w:rsidRPr="00B30B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extDirection w:val="btLr"/>
          </w:tcPr>
          <w:p w14:paraId="16F080F7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Горячее водоснабжение  (кол-во точек подключения)</w:t>
            </w:r>
          </w:p>
        </w:tc>
        <w:tc>
          <w:tcPr>
            <w:tcW w:w="1134" w:type="dxa"/>
            <w:textDirection w:val="btLr"/>
          </w:tcPr>
          <w:p w14:paraId="23904572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Подогрев воздуха приточной вентиляции (да/нет)</w:t>
            </w:r>
          </w:p>
        </w:tc>
        <w:tc>
          <w:tcPr>
            <w:tcW w:w="851" w:type="dxa"/>
            <w:textDirection w:val="btLr"/>
          </w:tcPr>
          <w:p w14:paraId="70C4E55A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Кол-во проживающих</w:t>
            </w:r>
          </w:p>
        </w:tc>
        <w:tc>
          <w:tcPr>
            <w:tcW w:w="567" w:type="dxa"/>
            <w:textDirection w:val="btLr"/>
          </w:tcPr>
          <w:p w14:paraId="4C9F9DB6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567" w:type="dxa"/>
            <w:textDirection w:val="btLr"/>
          </w:tcPr>
          <w:p w14:paraId="22723E3D" w14:textId="77777777" w:rsidR="00ED227F" w:rsidRPr="00B30B6B" w:rsidRDefault="00ED227F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>Газовая плита</w:t>
            </w:r>
          </w:p>
        </w:tc>
        <w:tc>
          <w:tcPr>
            <w:tcW w:w="1132" w:type="dxa"/>
            <w:textDirection w:val="btLr"/>
          </w:tcPr>
          <w:p w14:paraId="13CA6BF3" w14:textId="77777777" w:rsidR="00ED227F" w:rsidRPr="00B30B6B" w:rsidRDefault="00F7733B" w:rsidP="00FB347D">
            <w:pPr>
              <w:autoSpaceDN w:val="0"/>
              <w:spacing w:line="0" w:lineRule="atLeast"/>
              <w:ind w:left="113" w:right="113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 xml:space="preserve">Дополнительное </w:t>
            </w:r>
            <w:r w:rsidR="00ED227F" w:rsidRPr="00B30B6B">
              <w:rPr>
                <w:rFonts w:ascii="Times New Roman" w:hAnsi="Times New Roman" w:cs="Times New Roman"/>
              </w:rPr>
              <w:t>оборудование (газ.генератор и т.д.)</w:t>
            </w:r>
          </w:p>
        </w:tc>
      </w:tr>
      <w:tr w:rsidR="00ED227F" w:rsidRPr="00B30B6B" w14:paraId="2EC3C08F" w14:textId="77777777" w:rsidTr="00A96845">
        <w:trPr>
          <w:cantSplit/>
          <w:trHeight w:val="850"/>
          <w:jc w:val="center"/>
        </w:trPr>
        <w:tc>
          <w:tcPr>
            <w:tcW w:w="992" w:type="dxa"/>
          </w:tcPr>
          <w:p w14:paraId="18FF69F9" w14:textId="77777777" w:rsidR="00ED227F" w:rsidRPr="00B30B6B" w:rsidRDefault="00ED227F" w:rsidP="00ED227F">
            <w:pPr>
              <w:autoSpaceDN w:val="0"/>
              <w:spacing w:line="240" w:lineRule="atLeast"/>
              <w:rPr>
                <w:rFonts w:ascii="Times New Roman" w:hAnsi="Times New Roman" w:cs="Times New Roman"/>
              </w:rPr>
            </w:pPr>
            <w:r w:rsidRPr="00B30B6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2" w:type="dxa"/>
          </w:tcPr>
          <w:p w14:paraId="19913E84" w14:textId="77777777" w:rsidR="00ED227F" w:rsidRPr="00B30B6B" w:rsidRDefault="00ED227F" w:rsidP="00FB347D">
            <w:pPr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18053F" w14:textId="77777777" w:rsidR="00ED227F" w:rsidRPr="00B30B6B" w:rsidRDefault="00ED227F" w:rsidP="00FB347D">
            <w:pPr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extDirection w:val="btLr"/>
          </w:tcPr>
          <w:p w14:paraId="588E4409" w14:textId="77777777" w:rsidR="00ED227F" w:rsidRPr="00B30B6B" w:rsidRDefault="00ED227F" w:rsidP="00FB347D">
            <w:pPr>
              <w:autoSpaceDN w:val="0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4D4FABD" w14:textId="77777777" w:rsidR="00ED227F" w:rsidRPr="00B30B6B" w:rsidRDefault="00ED227F" w:rsidP="00ED227F">
            <w:pPr>
              <w:autoSpaceDN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A40CF6" w14:textId="77777777" w:rsidR="00ED227F" w:rsidRPr="00B30B6B" w:rsidRDefault="00ED227F" w:rsidP="00FB347D">
            <w:pPr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05920D37" w14:textId="77777777" w:rsidR="00ED227F" w:rsidRPr="00B30B6B" w:rsidRDefault="00ED227F" w:rsidP="00FB347D">
            <w:pPr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11B445" w14:textId="77777777" w:rsidR="00ED227F" w:rsidRPr="00B30B6B" w:rsidRDefault="00ED227F" w:rsidP="00ED227F">
            <w:pPr>
              <w:autoSpaceDN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753DAB3B" w14:textId="77777777" w:rsidR="00ED227F" w:rsidRPr="00B30B6B" w:rsidRDefault="00ED227F" w:rsidP="00FB347D">
            <w:pPr>
              <w:autoSpaceDN w:val="0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59DEF36A" w14:textId="77777777" w:rsidR="00ED227F" w:rsidRPr="00B30B6B" w:rsidRDefault="00ED227F" w:rsidP="00FB347D">
            <w:pPr>
              <w:autoSpaceDN w:val="0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92D0272" w14:textId="77777777" w:rsidR="00ED227F" w:rsidRPr="00B30B6B" w:rsidRDefault="00ED227F" w:rsidP="00ED227F">
            <w:pPr>
              <w:autoSpaceDN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6BEEC11" w14:textId="77777777" w:rsidR="00ED227F" w:rsidRPr="00B30B6B" w:rsidRDefault="00F7733B" w:rsidP="00ED227F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</w:t>
      </w:r>
      <w:r w:rsidR="00ED227F"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Расчет </w:t>
      </w:r>
      <w:r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планируемого максимального часового расхода газа производится </w:t>
      </w:r>
      <w:r w:rsidR="00ED227F"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 взимания платы при максимальном часовом расходе газа не более 5 куб. метров</w:t>
      </w:r>
      <w:r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/час</w:t>
      </w:r>
      <w:r w:rsidR="00ED227F"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 плату при максимальном часовом расходе газа более 5 куб. метров</w:t>
      </w:r>
      <w:r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/час</w:t>
      </w:r>
      <w:r w:rsidR="00ED227F" w:rsidRPr="00B30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57311E9" w14:textId="77777777" w:rsidR="002123E3" w:rsidRDefault="002123E3" w:rsidP="007943E7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A82C0EF" w14:textId="77777777" w:rsidR="007943E7" w:rsidRPr="00B30B6B" w:rsidRDefault="007943E7" w:rsidP="007943E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30B6B">
        <w:rPr>
          <w:rFonts w:ascii="Times New Roman" w:hAnsi="Times New Roman" w:cs="Times New Roman"/>
          <w:sz w:val="24"/>
          <w:szCs w:val="24"/>
        </w:rPr>
        <w:t>Заявитель (юридическое лицо):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7943E7" w:rsidRPr="00B30B6B" w14:paraId="73034977" w14:textId="77777777" w:rsidTr="00F426D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04785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4AA15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DCFB4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611B1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1A352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E7" w:rsidRPr="00B30B6B" w14:paraId="6F8285D6" w14:textId="77777777" w:rsidTr="00F426D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2661C6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1D966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7DEA2E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8DD588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458EC3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(фа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ил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B30B6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B30B6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чес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B30B6B">
              <w:rPr>
                <w:rFonts w:ascii="Times New Roman" w:hAnsi="Times New Roman" w:cs="Times New Roman"/>
                <w:w w:val="99"/>
                <w:sz w:val="18"/>
                <w:szCs w:val="18"/>
              </w:rPr>
              <w:br/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зая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л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B30B6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нт</w:t>
            </w:r>
            <w:r w:rsidRPr="00B30B6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а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B30B6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B30B6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7D554904" w14:textId="77777777" w:rsidR="007943E7" w:rsidRPr="00B30B6B" w:rsidRDefault="007943E7" w:rsidP="007943E7">
      <w:pPr>
        <w:spacing w:before="480" w:after="240"/>
        <w:rPr>
          <w:rFonts w:ascii="Times New Roman" w:hAnsi="Times New Roman" w:cs="Times New Roman"/>
          <w:sz w:val="24"/>
          <w:szCs w:val="24"/>
        </w:rPr>
      </w:pPr>
      <w:r w:rsidRPr="00B30B6B">
        <w:rPr>
          <w:rFonts w:ascii="Times New Roman" w:hAnsi="Times New Roman" w:cs="Times New Roman"/>
          <w:sz w:val="24"/>
          <w:szCs w:val="24"/>
        </w:rPr>
        <w:t>Заявитель (физическое лицо):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7943E7" w:rsidRPr="00B30B6B" w14:paraId="7E43B6B5" w14:textId="77777777" w:rsidTr="00F426D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F1C68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1A8A8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01DEE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918B0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500FC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E7" w:rsidRPr="00B30B6B" w14:paraId="6929A565" w14:textId="77777777" w:rsidTr="00F426D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C54501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4E598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18D4D4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9B656" w14:textId="77777777" w:rsidR="007943E7" w:rsidRPr="00B30B6B" w:rsidRDefault="007943E7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C4DB9C" w14:textId="77777777" w:rsidR="007943E7" w:rsidRPr="00B30B6B" w:rsidRDefault="007943E7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(фа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ил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B30B6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B30B6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чес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B30B6B">
              <w:rPr>
                <w:rFonts w:ascii="Times New Roman" w:hAnsi="Times New Roman" w:cs="Times New Roman"/>
                <w:w w:val="99"/>
                <w:sz w:val="18"/>
                <w:szCs w:val="18"/>
              </w:rPr>
              <w:br/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зая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л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B30B6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нт</w:t>
            </w:r>
            <w:r w:rsidRPr="00B30B6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а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B30B6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B30B6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B30B6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B30B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B30B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7DBAF698" w14:textId="77777777" w:rsidR="007943E7" w:rsidRPr="00B30B6B" w:rsidRDefault="007943E7" w:rsidP="007943E7">
      <w:pPr>
        <w:rPr>
          <w:rFonts w:ascii="Times New Roman" w:hAnsi="Times New Roman" w:cs="Times New Roman"/>
          <w:sz w:val="24"/>
          <w:szCs w:val="24"/>
        </w:rPr>
      </w:pPr>
    </w:p>
    <w:p w14:paraId="08931C6F" w14:textId="77777777" w:rsidR="007943E7" w:rsidRPr="00B30B6B" w:rsidRDefault="007943E7" w:rsidP="00ED22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43E7" w:rsidRPr="00B30B6B" w:rsidSect="002123E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1A0"/>
    <w:multiLevelType w:val="hybridMultilevel"/>
    <w:tmpl w:val="B7A0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7419D"/>
    <w:multiLevelType w:val="hybridMultilevel"/>
    <w:tmpl w:val="B7A0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7F"/>
    <w:rsid w:val="0011141F"/>
    <w:rsid w:val="001B5636"/>
    <w:rsid w:val="002123E3"/>
    <w:rsid w:val="00380162"/>
    <w:rsid w:val="006E12E7"/>
    <w:rsid w:val="007943E7"/>
    <w:rsid w:val="00A16116"/>
    <w:rsid w:val="00A96845"/>
    <w:rsid w:val="00B30B6B"/>
    <w:rsid w:val="00B31C29"/>
    <w:rsid w:val="00ED227F"/>
    <w:rsid w:val="00F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2845"/>
  <w15:docId w15:val="{8D766B75-2F11-4D6D-89FD-1E7B2C9E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7F"/>
    <w:pPr>
      <w:ind w:left="720"/>
      <w:contextualSpacing/>
    </w:pPr>
  </w:style>
  <w:style w:type="table" w:styleId="a4">
    <w:name w:val="Table Grid"/>
    <w:basedOn w:val="a1"/>
    <w:rsid w:val="00ED227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212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o.shuntova</dc:creator>
  <cp:lastModifiedBy>Иван Целев</cp:lastModifiedBy>
  <cp:revision>4</cp:revision>
  <cp:lastPrinted>2018-06-22T08:05:00Z</cp:lastPrinted>
  <dcterms:created xsi:type="dcterms:W3CDTF">2018-08-21T07:23:00Z</dcterms:created>
  <dcterms:modified xsi:type="dcterms:W3CDTF">2022-06-27T10:51:00Z</dcterms:modified>
</cp:coreProperties>
</file>