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F06A" w14:textId="77777777" w:rsidR="00171455" w:rsidRDefault="00171455" w:rsidP="00171455">
      <w:pPr>
        <w:pStyle w:val="a5"/>
        <w:jc w:val="right"/>
        <w:rPr>
          <w:sz w:val="24"/>
        </w:rPr>
      </w:pPr>
      <w:r>
        <w:rPr>
          <w:sz w:val="24"/>
        </w:rPr>
        <w:t>Генеральному директору</w:t>
      </w:r>
    </w:p>
    <w:p w14:paraId="6533D7AA" w14:textId="77777777" w:rsidR="00171455" w:rsidRDefault="00171455" w:rsidP="00171455">
      <w:pPr>
        <w:pStyle w:val="a5"/>
        <w:jc w:val="right"/>
        <w:rPr>
          <w:sz w:val="24"/>
        </w:rPr>
      </w:pPr>
      <w:r>
        <w:rPr>
          <w:sz w:val="24"/>
        </w:rPr>
        <w:t>ООО «</w:t>
      </w:r>
      <w:proofErr w:type="spellStart"/>
      <w:r>
        <w:rPr>
          <w:sz w:val="24"/>
        </w:rPr>
        <w:t>Техногаз</w:t>
      </w:r>
      <w:proofErr w:type="spellEnd"/>
      <w:r>
        <w:rPr>
          <w:sz w:val="24"/>
        </w:rPr>
        <w:t>»</w:t>
      </w:r>
    </w:p>
    <w:p w14:paraId="10E587B3" w14:textId="3B801809" w:rsidR="00171455" w:rsidRDefault="00CD5BFA" w:rsidP="00171455">
      <w:pPr>
        <w:pStyle w:val="a5"/>
        <w:jc w:val="right"/>
        <w:rPr>
          <w:sz w:val="24"/>
        </w:rPr>
      </w:pPr>
      <w:r>
        <w:rPr>
          <w:sz w:val="24"/>
        </w:rPr>
        <w:t>Дуна</w:t>
      </w:r>
      <w:bookmarkStart w:id="0" w:name="_GoBack"/>
      <w:bookmarkEnd w:id="0"/>
      <w:r>
        <w:rPr>
          <w:sz w:val="24"/>
        </w:rPr>
        <w:t>еву В.В</w:t>
      </w:r>
      <w:r w:rsidR="00171455">
        <w:rPr>
          <w:sz w:val="24"/>
        </w:rPr>
        <w:t>.</w:t>
      </w:r>
    </w:p>
    <w:p w14:paraId="5093A9EE" w14:textId="77777777" w:rsidR="00171455" w:rsidRDefault="00171455" w:rsidP="00171455">
      <w:pPr>
        <w:pStyle w:val="a5"/>
        <w:jc w:val="right"/>
        <w:rPr>
          <w:sz w:val="24"/>
        </w:rPr>
      </w:pPr>
    </w:p>
    <w:p w14:paraId="4BEAE960" w14:textId="77777777" w:rsidR="00171455" w:rsidRDefault="00171455" w:rsidP="002A5D84">
      <w:pPr>
        <w:spacing w:after="0" w:line="312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07E085" w14:textId="77777777" w:rsidR="002A5D84" w:rsidRPr="002A5D84" w:rsidRDefault="002A5D84" w:rsidP="002A5D84">
      <w:pPr>
        <w:spacing w:after="0" w:line="312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об определении наличия технической возможнос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 уступки мощности </w:t>
      </w:r>
    </w:p>
    <w:p w14:paraId="5F3CFD38" w14:textId="77777777" w:rsidR="002A5D84" w:rsidRDefault="002A5D84" w:rsidP="002A5D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C3FE6" w14:paraId="2DBB98EE" w14:textId="77777777" w:rsidTr="00076495">
        <w:tc>
          <w:tcPr>
            <w:tcW w:w="9571" w:type="dxa"/>
            <w:tcBorders>
              <w:bottom w:val="single" w:sz="4" w:space="0" w:color="auto"/>
            </w:tcBorders>
          </w:tcPr>
          <w:p w14:paraId="41CB424F" w14:textId="77777777" w:rsidR="005C3FE6" w:rsidRPr="00EA177E" w:rsidRDefault="005C3FE6" w:rsidP="00EA17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B" w14:paraId="7F6820EA" w14:textId="77777777" w:rsidTr="0007649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0E6C033" w14:textId="77777777" w:rsidR="00E12B8B" w:rsidRDefault="00E12B8B" w:rsidP="002A5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B" w14:paraId="68C25BB8" w14:textId="77777777" w:rsidTr="0007649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58C3C0A5" w14:textId="77777777" w:rsidR="00E12B8B" w:rsidRDefault="00E12B8B" w:rsidP="002A5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49" w14:paraId="21A2D551" w14:textId="77777777" w:rsidTr="0007649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345A3A0" w14:textId="77777777" w:rsidR="00576749" w:rsidRDefault="00576749" w:rsidP="002A5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FE6" w14:paraId="32497119" w14:textId="77777777" w:rsidTr="0007649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EDE5400" w14:textId="77777777" w:rsidR="005C3FE6" w:rsidRDefault="005C3FE6" w:rsidP="002A5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FE6" w14:paraId="66D04395" w14:textId="77777777" w:rsidTr="0007649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684918A" w14:textId="77777777" w:rsidR="005C3FE6" w:rsidRDefault="005C3FE6" w:rsidP="002A5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14:paraId="28D3A20F" w14:textId="77777777" w:rsidTr="00076495">
        <w:tc>
          <w:tcPr>
            <w:tcW w:w="9571" w:type="dxa"/>
            <w:tcBorders>
              <w:top w:val="single" w:sz="4" w:space="0" w:color="auto"/>
            </w:tcBorders>
          </w:tcPr>
          <w:p w14:paraId="5EBD8CE9" w14:textId="77777777" w:rsidR="00076495" w:rsidRDefault="00076495" w:rsidP="0007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A5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потребителя, который может уступить используемую им мощность, с указанием места нахождения объектов капитального строительства, их точек подключения и объема уступаемой мощности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9FCE400" w14:textId="77777777" w:rsidR="002A5D84" w:rsidRDefault="002A5D84" w:rsidP="002A5D84">
      <w:pPr>
        <w:rPr>
          <w:rFonts w:ascii="Times New Roman" w:hAnsi="Times New Roman" w:cs="Times New Roman"/>
          <w:sz w:val="24"/>
          <w:szCs w:val="24"/>
        </w:rPr>
      </w:pPr>
    </w:p>
    <w:p w14:paraId="55C3C9F0" w14:textId="77777777" w:rsidR="00076495" w:rsidRDefault="00076495" w:rsidP="002A5D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76495" w14:paraId="135DE2AF" w14:textId="77777777" w:rsidTr="001D46DA">
        <w:tc>
          <w:tcPr>
            <w:tcW w:w="9571" w:type="dxa"/>
            <w:tcBorders>
              <w:bottom w:val="single" w:sz="4" w:space="0" w:color="auto"/>
            </w:tcBorders>
          </w:tcPr>
          <w:p w14:paraId="5326D247" w14:textId="77777777" w:rsidR="00076495" w:rsidRPr="00EA177E" w:rsidRDefault="00076495" w:rsidP="00EA17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B" w14:paraId="64023799" w14:textId="77777777" w:rsidTr="001D46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CE14D7" w14:textId="77777777" w:rsidR="00E12B8B" w:rsidRDefault="00E12B8B" w:rsidP="001D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B" w14:paraId="79462C29" w14:textId="77777777" w:rsidTr="001D46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41BCAF7" w14:textId="77777777" w:rsidR="00E12B8B" w:rsidRDefault="00E12B8B" w:rsidP="001D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49" w14:paraId="219C1EE7" w14:textId="77777777" w:rsidTr="001D46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736" w14:textId="77777777" w:rsidR="00576749" w:rsidRDefault="00576749" w:rsidP="001D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14:paraId="0B0E7838" w14:textId="77777777" w:rsidTr="001D46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D5A44CD" w14:textId="77777777" w:rsidR="00076495" w:rsidRDefault="00076495" w:rsidP="001D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14:paraId="76D52CBC" w14:textId="77777777" w:rsidTr="001D46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526A6AE" w14:textId="77777777" w:rsidR="00076495" w:rsidRDefault="00076495" w:rsidP="001D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14:paraId="1902820B" w14:textId="77777777" w:rsidTr="001D46DA">
        <w:tc>
          <w:tcPr>
            <w:tcW w:w="9571" w:type="dxa"/>
            <w:tcBorders>
              <w:top w:val="single" w:sz="4" w:space="0" w:color="auto"/>
            </w:tcBorders>
          </w:tcPr>
          <w:p w14:paraId="6B222C18" w14:textId="77777777" w:rsidR="00076495" w:rsidRDefault="00076495" w:rsidP="001D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5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нового потребителя, в пользу которого уступается используемая другим лицом мощность, с указанием места нахождения строящегося (построенного, реконструируемого) объекта капитального строительства, в отношении которого есть намерение о подключении (технологическом присоединении), и сети газораспределения и (или) газопотребления, к которой планируется подключение, а также объема предоставляемой мощности (планируемое потребление газа)</w:t>
            </w:r>
          </w:p>
        </w:tc>
      </w:tr>
    </w:tbl>
    <w:p w14:paraId="10439413" w14:textId="77777777" w:rsidR="002A5D84" w:rsidRDefault="002A5D84" w:rsidP="002A5D84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</w:p>
    <w:p w14:paraId="0B945999" w14:textId="77777777" w:rsidR="001128EB" w:rsidRDefault="001128EB">
      <w:pPr>
        <w:rPr>
          <w:rFonts w:ascii="Times New Roman" w:hAnsi="Times New Roman" w:cs="Times New Roman"/>
          <w:sz w:val="24"/>
          <w:szCs w:val="24"/>
        </w:rPr>
      </w:pPr>
    </w:p>
    <w:p w14:paraId="553DFB01" w14:textId="77777777" w:rsidR="00466B85" w:rsidRPr="002A5D84" w:rsidRDefault="00466B85">
      <w:pPr>
        <w:rPr>
          <w:rFonts w:ascii="Times New Roman" w:hAnsi="Times New Roman" w:cs="Times New Roman"/>
          <w:sz w:val="24"/>
          <w:szCs w:val="24"/>
        </w:rPr>
      </w:pPr>
    </w:p>
    <w:sectPr w:rsidR="00466B85" w:rsidRPr="002A5D84" w:rsidSect="0011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1A0"/>
    <w:multiLevelType w:val="hybridMultilevel"/>
    <w:tmpl w:val="B7A0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D1509"/>
    <w:multiLevelType w:val="hybridMultilevel"/>
    <w:tmpl w:val="9DDC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84"/>
    <w:rsid w:val="00076495"/>
    <w:rsid w:val="001128EB"/>
    <w:rsid w:val="00171455"/>
    <w:rsid w:val="002A5D84"/>
    <w:rsid w:val="00466B85"/>
    <w:rsid w:val="00576749"/>
    <w:rsid w:val="005C3FE6"/>
    <w:rsid w:val="00627BF0"/>
    <w:rsid w:val="00902F64"/>
    <w:rsid w:val="00A7021C"/>
    <w:rsid w:val="00B30E19"/>
    <w:rsid w:val="00CD5BFA"/>
    <w:rsid w:val="00E12B8B"/>
    <w:rsid w:val="00E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E6F"/>
  <w15:docId w15:val="{5E6F3BCB-7164-4CAE-97EF-F4C1AFE7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84"/>
    <w:pPr>
      <w:ind w:left="720"/>
      <w:contextualSpacing/>
    </w:pPr>
  </w:style>
  <w:style w:type="table" w:styleId="a4">
    <w:name w:val="Table Grid"/>
    <w:basedOn w:val="a1"/>
    <w:uiPriority w:val="59"/>
    <w:rsid w:val="005C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714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o.shuntova</dc:creator>
  <cp:lastModifiedBy>Иван Целев</cp:lastModifiedBy>
  <cp:revision>4</cp:revision>
  <dcterms:created xsi:type="dcterms:W3CDTF">2018-08-21T07:27:00Z</dcterms:created>
  <dcterms:modified xsi:type="dcterms:W3CDTF">2022-06-27T10:58:00Z</dcterms:modified>
</cp:coreProperties>
</file>